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31DA" w14:textId="224B10DC" w:rsidR="003A7CCB" w:rsidRPr="003A7CCB" w:rsidRDefault="006E4A86" w:rsidP="003A7CCB">
      <w:pPr>
        <w:jc w:val="center"/>
        <w:rPr>
          <w:rFonts w:ascii="Calibri Light" w:hAnsi="Calibri Light" w:cs="Arial"/>
          <w:b/>
          <w:caps/>
        </w:rPr>
      </w:pPr>
      <w:bookmarkStart w:id="0" w:name="_GoBack"/>
      <w:bookmarkEnd w:id="0"/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D67342">
        <w:rPr>
          <w:rFonts w:ascii="Calibri Light" w:hAnsi="Calibri Light" w:cs="Arial"/>
          <w:b/>
          <w:caps/>
        </w:rPr>
        <w:t xml:space="preserve"> LOS LABORATORIOS DE INTERVENCIONS CULTURALES COMUNITARIAS</w:t>
      </w:r>
    </w:p>
    <w:p w14:paraId="5B722B12" w14:textId="77777777"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14:paraId="6BD783CB" w14:textId="642FD43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>ha sido elegido(a) para que participe en</w:t>
      </w:r>
      <w:r w:rsidR="00D67342" w:rsidRPr="00D67342">
        <w:t xml:space="preserve"> </w:t>
      </w:r>
      <w:r w:rsidR="00D67342">
        <w:t>los</w:t>
      </w:r>
      <w:r w:rsidR="00D67342" w:rsidRPr="00D67342">
        <w:rPr>
          <w:rFonts w:ascii="Calibri Light" w:hAnsi="Calibri Light" w:cs="Arial"/>
        </w:rPr>
        <w:t xml:space="preserve"> LABORATORIOS DE INTERVENCIONS CULTURALES COMUNITARIAS</w:t>
      </w:r>
    </w:p>
    <w:p w14:paraId="45E7F456" w14:textId="77777777" w:rsidR="000866D7" w:rsidRDefault="000866D7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6E956F2A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75D69BFC" w14:textId="77777777"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14:paraId="452B0AF5" w14:textId="77777777"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1F502EF3" w14:textId="77777777"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  <w:r w:rsidR="00651A63">
        <w:rPr>
          <w:rFonts w:asciiTheme="majorHAnsi" w:hAnsiTheme="majorHAnsi" w:cstheme="majorHAnsi"/>
        </w:rPr>
        <w:t xml:space="preserve"> del (a) representante de la organización</w:t>
      </w:r>
    </w:p>
    <w:p w14:paraId="6225E0DD" w14:textId="77777777"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14:paraId="62306E27" w14:textId="77777777"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14:paraId="76FEAF46" w14:textId="77777777"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  <w:r w:rsidR="00DA7C4F">
        <w:rPr>
          <w:rFonts w:asciiTheme="majorHAnsi" w:hAnsiTheme="majorHAnsi" w:cstheme="majorHAnsi"/>
        </w:rPr>
        <w:t xml:space="preserve"> </w:t>
      </w:r>
    </w:p>
    <w:p w14:paraId="2396F9DB" w14:textId="77777777"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14:paraId="71FC0FE9" w14:textId="77777777"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14:paraId="6DFB572D" w14:textId="77777777"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14:paraId="5E4C4B2A" w14:textId="77777777" w:rsidR="00D016DB" w:rsidRDefault="00D016DB" w:rsidP="00D016DB">
      <w:pPr>
        <w:rPr>
          <w:rFonts w:ascii="Calibri Light" w:hAnsi="Calibri Light" w:cs="Arial"/>
        </w:rPr>
      </w:pPr>
    </w:p>
    <w:p w14:paraId="2FEC60CD" w14:textId="77777777"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866D7"/>
    <w:rsid w:val="000C31BC"/>
    <w:rsid w:val="00107301"/>
    <w:rsid w:val="002A5506"/>
    <w:rsid w:val="003A7CCB"/>
    <w:rsid w:val="004453EF"/>
    <w:rsid w:val="00456692"/>
    <w:rsid w:val="004A1B8D"/>
    <w:rsid w:val="005F69D5"/>
    <w:rsid w:val="00651A63"/>
    <w:rsid w:val="006E4A86"/>
    <w:rsid w:val="007B0D76"/>
    <w:rsid w:val="0085175E"/>
    <w:rsid w:val="00855410"/>
    <w:rsid w:val="00863DFD"/>
    <w:rsid w:val="00950D55"/>
    <w:rsid w:val="0096328B"/>
    <w:rsid w:val="009F29F9"/>
    <w:rsid w:val="00A5221F"/>
    <w:rsid w:val="00A52814"/>
    <w:rsid w:val="00C04004"/>
    <w:rsid w:val="00CB6B07"/>
    <w:rsid w:val="00D016DB"/>
    <w:rsid w:val="00D67342"/>
    <w:rsid w:val="00DA7C4F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6651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Leidy Diana Ortega Ordinola</cp:lastModifiedBy>
  <cp:revision>2</cp:revision>
  <dcterms:created xsi:type="dcterms:W3CDTF">2022-08-09T16:28:00Z</dcterms:created>
  <dcterms:modified xsi:type="dcterms:W3CDTF">2022-08-09T16:28:00Z</dcterms:modified>
</cp:coreProperties>
</file>